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032FF4" w:rsidRPr="001121D7" w14:paraId="666A2735" w14:textId="77777777" w:rsidTr="00DB659F">
        <w:tc>
          <w:tcPr>
            <w:tcW w:w="3268" w:type="dxa"/>
          </w:tcPr>
          <w:p w14:paraId="36549879" w14:textId="77777777" w:rsidR="00032FF4" w:rsidRPr="001121D7" w:rsidRDefault="00032FF4" w:rsidP="00DB659F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b/>
                <w:bCs/>
              </w:rPr>
              <w:br w:type="page"/>
            </w:r>
            <w:r w:rsidRPr="001121D7">
              <w:rPr>
                <w:rFonts w:cstheme="minorHAnsi"/>
                <w:sz w:val="18"/>
                <w:szCs w:val="18"/>
                <w:lang w:val="et-EE"/>
              </w:rPr>
              <w:t>Lisa 5</w:t>
            </w:r>
          </w:p>
        </w:tc>
      </w:tr>
      <w:tr w:rsidR="00032FF4" w:rsidRPr="001121D7" w14:paraId="6DE5CEB5" w14:textId="77777777" w:rsidTr="00DB659F">
        <w:tc>
          <w:tcPr>
            <w:tcW w:w="3268" w:type="dxa"/>
          </w:tcPr>
          <w:p w14:paraId="116F1784" w14:textId="77777777" w:rsidR="00032FF4" w:rsidRPr="001121D7" w:rsidRDefault="00032FF4" w:rsidP="00DB659F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RMK ja</w:t>
            </w:r>
          </w:p>
        </w:tc>
      </w:tr>
      <w:tr w:rsidR="00032FF4" w:rsidRPr="00327B53" w14:paraId="12568495" w14:textId="77777777" w:rsidTr="00DB659F">
        <w:tc>
          <w:tcPr>
            <w:tcW w:w="3268" w:type="dxa"/>
          </w:tcPr>
          <w:p w14:paraId="2437F8F5" w14:textId="77777777" w:rsidR="00032FF4" w:rsidRPr="001121D7" w:rsidRDefault="00032FF4" w:rsidP="00DB659F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>
              <w:rPr>
                <w:rFonts w:cstheme="minorHAnsi"/>
                <w:sz w:val="18"/>
                <w:szCs w:val="18"/>
                <w:lang w:val="et-EE"/>
              </w:rPr>
              <w:t>“HORIZON“ TSELLULOOSI JA PABERI AKTSIASELTS</w:t>
            </w:r>
          </w:p>
        </w:tc>
      </w:tr>
      <w:tr w:rsidR="00032FF4" w:rsidRPr="001121D7" w14:paraId="6A8E6362" w14:textId="77777777" w:rsidTr="00DB659F">
        <w:tc>
          <w:tcPr>
            <w:tcW w:w="3268" w:type="dxa"/>
          </w:tcPr>
          <w:p w14:paraId="1C28F6BD" w14:textId="77777777" w:rsidR="00032FF4" w:rsidRPr="001121D7" w:rsidRDefault="00032FF4" w:rsidP="00DB659F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vahelise metsamaterjali müügilepingu</w:t>
            </w:r>
          </w:p>
        </w:tc>
      </w:tr>
      <w:tr w:rsidR="00032FF4" w:rsidRPr="001121D7" w14:paraId="35EBE073" w14:textId="77777777" w:rsidTr="00DB659F">
        <w:tc>
          <w:tcPr>
            <w:tcW w:w="3268" w:type="dxa"/>
          </w:tcPr>
          <w:p w14:paraId="7387A5AD" w14:textId="4F6BA268" w:rsidR="00032FF4" w:rsidRPr="001121D7" w:rsidRDefault="00032FF4" w:rsidP="00DB659F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 xml:space="preserve">nr </w:t>
            </w:r>
            <w:r w:rsidR="00F85305" w:rsidRPr="00F85305">
              <w:rPr>
                <w:rFonts w:cstheme="minorHAnsi"/>
                <w:sz w:val="18"/>
                <w:szCs w:val="18"/>
                <w:lang w:val="et-EE"/>
              </w:rPr>
              <w:t xml:space="preserve">3-3.6.1/2025/193 </w:t>
            </w:r>
            <w:r w:rsidRPr="001121D7">
              <w:rPr>
                <w:rFonts w:cstheme="minorHAnsi"/>
                <w:sz w:val="18"/>
                <w:szCs w:val="18"/>
                <w:lang w:val="et-EE"/>
              </w:rPr>
              <w:t>juurde</w:t>
            </w:r>
          </w:p>
        </w:tc>
      </w:tr>
    </w:tbl>
    <w:p w14:paraId="350E6655" w14:textId="77777777" w:rsidR="00032FF4" w:rsidRPr="001121D7" w:rsidRDefault="00032FF4" w:rsidP="00032FF4">
      <w:pPr>
        <w:spacing w:before="0"/>
        <w:jc w:val="right"/>
        <w:rPr>
          <w:rFonts w:cstheme="minorHAnsi"/>
          <w:sz w:val="18"/>
          <w:szCs w:val="18"/>
          <w:lang w:val="et-EE"/>
        </w:rPr>
      </w:pPr>
    </w:p>
    <w:p w14:paraId="04789A75" w14:textId="77777777" w:rsidR="00032FF4" w:rsidRDefault="00032FF4" w:rsidP="00032FF4">
      <w:pPr>
        <w:jc w:val="center"/>
        <w:rPr>
          <w:rFonts w:cstheme="minorHAnsi"/>
          <w:b/>
          <w:bCs/>
          <w:szCs w:val="20"/>
          <w:lang w:val="et-EE"/>
        </w:rPr>
      </w:pPr>
    </w:p>
    <w:p w14:paraId="21CA2A3C" w14:textId="77777777" w:rsidR="00032FF4" w:rsidRPr="001121D7" w:rsidRDefault="00032FF4" w:rsidP="00032FF4">
      <w:pPr>
        <w:jc w:val="center"/>
        <w:rPr>
          <w:rFonts w:cstheme="minorHAnsi"/>
          <w:b/>
          <w:bCs/>
          <w:szCs w:val="20"/>
          <w:lang w:val="et-EE"/>
        </w:rPr>
      </w:pPr>
      <w:r w:rsidRPr="001121D7">
        <w:rPr>
          <w:rFonts w:cstheme="minorHAnsi"/>
          <w:b/>
          <w:bCs/>
          <w:szCs w:val="20"/>
          <w:lang w:val="et-EE"/>
        </w:rPr>
        <w:t>TARNEGRAAFIK</w:t>
      </w:r>
    </w:p>
    <w:p w14:paraId="63C30E52" w14:textId="77777777" w:rsidR="00032FF4" w:rsidRPr="001121D7" w:rsidRDefault="00032FF4" w:rsidP="00032FF4">
      <w:pPr>
        <w:jc w:val="right"/>
        <w:rPr>
          <w:rFonts w:cstheme="minorHAnsi"/>
          <w:szCs w:val="20"/>
          <w:lang w:val="et-EE"/>
        </w:rPr>
      </w:pPr>
      <w:r w:rsidRPr="001121D7">
        <w:rPr>
          <w:rFonts w:cstheme="minorHAnsi"/>
          <w:szCs w:val="20"/>
          <w:lang w:val="et-EE"/>
        </w:rPr>
        <w:t>(hiliseima digitaalallkirja kuupäev)</w:t>
      </w:r>
    </w:p>
    <w:p w14:paraId="4D09476A" w14:textId="77777777" w:rsidR="00032FF4" w:rsidRPr="001121D7" w:rsidRDefault="00032FF4" w:rsidP="00032FF4">
      <w:pPr>
        <w:jc w:val="right"/>
        <w:rPr>
          <w:rFonts w:cstheme="minorHAnsi"/>
          <w:szCs w:val="20"/>
          <w:lang w:val="et-EE"/>
        </w:rPr>
      </w:pPr>
    </w:p>
    <w:p w14:paraId="78058F5C" w14:textId="77777777" w:rsidR="00032FF4" w:rsidRPr="00C70A60" w:rsidRDefault="00032FF4" w:rsidP="00032FF4">
      <w:pPr>
        <w:pStyle w:val="Loendilik"/>
        <w:numPr>
          <w:ilvl w:val="0"/>
          <w:numId w:val="1"/>
        </w:numPr>
        <w:contextualSpacing w:val="0"/>
        <w:rPr>
          <w:lang w:val="et-EE"/>
        </w:rPr>
      </w:pPr>
      <w:r w:rsidRPr="00C70A60">
        <w:rPr>
          <w:lang w:val="et-EE"/>
        </w:rPr>
        <w:t>Lähtuvalt müügiteate alusel toimunud läbirääkimistest ning lepingu punktist 2.1. ja 2.3. on metsamaterjali tarnegraafik järgnev: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472"/>
        <w:gridCol w:w="1117"/>
        <w:gridCol w:w="756"/>
        <w:gridCol w:w="779"/>
        <w:gridCol w:w="780"/>
        <w:gridCol w:w="780"/>
        <w:gridCol w:w="780"/>
        <w:gridCol w:w="780"/>
        <w:gridCol w:w="1406"/>
      </w:tblGrid>
      <w:tr w:rsidR="00032FF4" w:rsidRPr="001121D7" w14:paraId="0D606F23" w14:textId="77777777" w:rsidTr="00DB659F">
        <w:tc>
          <w:tcPr>
            <w:tcW w:w="1472" w:type="dxa"/>
          </w:tcPr>
          <w:p w14:paraId="0859C52B" w14:textId="77777777" w:rsidR="00032FF4" w:rsidRPr="001121D7" w:rsidRDefault="00032FF4" w:rsidP="00DB659F">
            <w:r w:rsidRPr="001121D7">
              <w:t>Metsamaterjal</w:t>
            </w:r>
          </w:p>
        </w:tc>
        <w:tc>
          <w:tcPr>
            <w:tcW w:w="1117" w:type="dxa"/>
          </w:tcPr>
          <w:p w14:paraId="76EDC920" w14:textId="77777777" w:rsidR="00032FF4" w:rsidRPr="001121D7" w:rsidRDefault="00032FF4" w:rsidP="00DB659F">
            <w:pPr>
              <w:jc w:val="left"/>
            </w:pPr>
            <w:r w:rsidRPr="001121D7">
              <w:t>Tarnekoht ja –tingimus</w:t>
            </w:r>
          </w:p>
        </w:tc>
        <w:tc>
          <w:tcPr>
            <w:tcW w:w="756" w:type="dxa"/>
          </w:tcPr>
          <w:p w14:paraId="1B49CDE8" w14:textId="77777777" w:rsidR="00032FF4" w:rsidRPr="001121D7" w:rsidRDefault="00032FF4" w:rsidP="00DB659F">
            <w:r w:rsidRPr="001121D7">
              <w:t xml:space="preserve">kuu1 </w:t>
            </w:r>
          </w:p>
          <w:p w14:paraId="796D0BBA" w14:textId="77777777" w:rsidR="00032FF4" w:rsidRPr="001121D7" w:rsidRDefault="00032FF4" w:rsidP="00DB659F">
            <w:r w:rsidRPr="001121D7">
              <w:t>(m³)</w:t>
            </w:r>
          </w:p>
        </w:tc>
        <w:tc>
          <w:tcPr>
            <w:tcW w:w="779" w:type="dxa"/>
          </w:tcPr>
          <w:p w14:paraId="6767E597" w14:textId="77777777" w:rsidR="00032FF4" w:rsidRPr="001121D7" w:rsidRDefault="00032FF4" w:rsidP="00DB659F">
            <w:r w:rsidRPr="001121D7">
              <w:t xml:space="preserve">Kuu2 </w:t>
            </w:r>
          </w:p>
          <w:p w14:paraId="17DFB7FC" w14:textId="77777777" w:rsidR="00032FF4" w:rsidRPr="001121D7" w:rsidRDefault="00032FF4" w:rsidP="00DB659F">
            <w:r w:rsidRPr="001121D7">
              <w:t>(m³)</w:t>
            </w:r>
          </w:p>
        </w:tc>
        <w:tc>
          <w:tcPr>
            <w:tcW w:w="780" w:type="dxa"/>
          </w:tcPr>
          <w:p w14:paraId="7CA20820" w14:textId="77777777" w:rsidR="00032FF4" w:rsidRPr="001121D7" w:rsidRDefault="00032FF4" w:rsidP="00DB659F">
            <w:r w:rsidRPr="001121D7">
              <w:t xml:space="preserve">Kuu3 </w:t>
            </w:r>
          </w:p>
          <w:p w14:paraId="6F1E9BB3" w14:textId="77777777" w:rsidR="00032FF4" w:rsidRPr="001121D7" w:rsidRDefault="00032FF4" w:rsidP="00DB659F">
            <w:r w:rsidRPr="001121D7">
              <w:t>(m³)</w:t>
            </w:r>
          </w:p>
        </w:tc>
        <w:tc>
          <w:tcPr>
            <w:tcW w:w="780" w:type="dxa"/>
          </w:tcPr>
          <w:p w14:paraId="04480769" w14:textId="77777777" w:rsidR="00032FF4" w:rsidRPr="001121D7" w:rsidRDefault="00032FF4" w:rsidP="00DB659F">
            <w:r w:rsidRPr="001121D7">
              <w:t xml:space="preserve">Kuu4 </w:t>
            </w:r>
          </w:p>
          <w:p w14:paraId="5A50F17A" w14:textId="77777777" w:rsidR="00032FF4" w:rsidRPr="001121D7" w:rsidRDefault="00032FF4" w:rsidP="00DB659F">
            <w:r w:rsidRPr="001121D7">
              <w:t>(m³)</w:t>
            </w:r>
          </w:p>
        </w:tc>
        <w:tc>
          <w:tcPr>
            <w:tcW w:w="780" w:type="dxa"/>
          </w:tcPr>
          <w:p w14:paraId="6E4CC735" w14:textId="77777777" w:rsidR="00032FF4" w:rsidRPr="001121D7" w:rsidRDefault="00032FF4" w:rsidP="00DB659F">
            <w:r w:rsidRPr="001121D7">
              <w:t xml:space="preserve">Kuu5 </w:t>
            </w:r>
          </w:p>
          <w:p w14:paraId="1283400E" w14:textId="77777777" w:rsidR="00032FF4" w:rsidRPr="001121D7" w:rsidRDefault="00032FF4" w:rsidP="00DB659F">
            <w:r w:rsidRPr="001121D7">
              <w:t>(m³)</w:t>
            </w:r>
          </w:p>
        </w:tc>
        <w:tc>
          <w:tcPr>
            <w:tcW w:w="780" w:type="dxa"/>
          </w:tcPr>
          <w:p w14:paraId="503D200B" w14:textId="77777777" w:rsidR="00032FF4" w:rsidRPr="001121D7" w:rsidRDefault="00032FF4" w:rsidP="00DB659F">
            <w:r w:rsidRPr="001121D7">
              <w:t xml:space="preserve">Kuu6 </w:t>
            </w:r>
          </w:p>
          <w:p w14:paraId="5403205C" w14:textId="77777777" w:rsidR="00032FF4" w:rsidRPr="001121D7" w:rsidRDefault="00032FF4" w:rsidP="00DB659F">
            <w:r w:rsidRPr="001121D7">
              <w:t>(m³)</w:t>
            </w:r>
          </w:p>
        </w:tc>
        <w:tc>
          <w:tcPr>
            <w:tcW w:w="1406" w:type="dxa"/>
          </w:tcPr>
          <w:p w14:paraId="16FD4583" w14:textId="77777777" w:rsidR="00032FF4" w:rsidRPr="001121D7" w:rsidRDefault="00032FF4" w:rsidP="00DB659F">
            <w:r w:rsidRPr="001121D7">
              <w:t>Tarneperiood kokku (m³)</w:t>
            </w:r>
          </w:p>
        </w:tc>
      </w:tr>
      <w:tr w:rsidR="00032FF4" w:rsidRPr="001121D7" w14:paraId="290ABCB3" w14:textId="77777777" w:rsidTr="00DB659F">
        <w:tc>
          <w:tcPr>
            <w:tcW w:w="1472" w:type="dxa"/>
          </w:tcPr>
          <w:p w14:paraId="47943C33" w14:textId="77777777" w:rsidR="00032FF4" w:rsidRPr="001121D7" w:rsidRDefault="00032FF4" w:rsidP="00DB659F"/>
        </w:tc>
        <w:tc>
          <w:tcPr>
            <w:tcW w:w="1117" w:type="dxa"/>
          </w:tcPr>
          <w:p w14:paraId="1CD649FF" w14:textId="77777777" w:rsidR="00032FF4" w:rsidRPr="001121D7" w:rsidRDefault="00032FF4" w:rsidP="00DB659F"/>
        </w:tc>
        <w:tc>
          <w:tcPr>
            <w:tcW w:w="756" w:type="dxa"/>
          </w:tcPr>
          <w:p w14:paraId="63E16A77" w14:textId="77777777" w:rsidR="00032FF4" w:rsidRPr="001121D7" w:rsidRDefault="00032FF4" w:rsidP="00DB659F"/>
        </w:tc>
        <w:tc>
          <w:tcPr>
            <w:tcW w:w="779" w:type="dxa"/>
          </w:tcPr>
          <w:p w14:paraId="59BE4539" w14:textId="77777777" w:rsidR="00032FF4" w:rsidRPr="001121D7" w:rsidRDefault="00032FF4" w:rsidP="00DB659F"/>
        </w:tc>
        <w:tc>
          <w:tcPr>
            <w:tcW w:w="780" w:type="dxa"/>
          </w:tcPr>
          <w:p w14:paraId="73728E6B" w14:textId="77777777" w:rsidR="00032FF4" w:rsidRPr="001121D7" w:rsidRDefault="00032FF4" w:rsidP="00DB659F"/>
        </w:tc>
        <w:tc>
          <w:tcPr>
            <w:tcW w:w="780" w:type="dxa"/>
          </w:tcPr>
          <w:p w14:paraId="0CCEA299" w14:textId="77777777" w:rsidR="00032FF4" w:rsidRPr="001121D7" w:rsidRDefault="00032FF4" w:rsidP="00DB659F"/>
        </w:tc>
        <w:tc>
          <w:tcPr>
            <w:tcW w:w="780" w:type="dxa"/>
          </w:tcPr>
          <w:p w14:paraId="6E4087A5" w14:textId="77777777" w:rsidR="00032FF4" w:rsidRPr="001121D7" w:rsidRDefault="00032FF4" w:rsidP="00DB659F"/>
        </w:tc>
        <w:tc>
          <w:tcPr>
            <w:tcW w:w="780" w:type="dxa"/>
          </w:tcPr>
          <w:p w14:paraId="3CA0AA65" w14:textId="77777777" w:rsidR="00032FF4" w:rsidRPr="001121D7" w:rsidRDefault="00032FF4" w:rsidP="00DB659F"/>
        </w:tc>
        <w:tc>
          <w:tcPr>
            <w:tcW w:w="1406" w:type="dxa"/>
          </w:tcPr>
          <w:p w14:paraId="7AB5BC6E" w14:textId="77777777" w:rsidR="00032FF4" w:rsidRPr="001121D7" w:rsidRDefault="00032FF4" w:rsidP="00DB659F"/>
        </w:tc>
      </w:tr>
      <w:tr w:rsidR="00032FF4" w:rsidRPr="001121D7" w14:paraId="2706A913" w14:textId="77777777" w:rsidTr="00DB659F">
        <w:tc>
          <w:tcPr>
            <w:tcW w:w="1472" w:type="dxa"/>
          </w:tcPr>
          <w:p w14:paraId="1BF5F8DE" w14:textId="77777777" w:rsidR="00032FF4" w:rsidRPr="001121D7" w:rsidRDefault="00032FF4" w:rsidP="00DB659F"/>
        </w:tc>
        <w:tc>
          <w:tcPr>
            <w:tcW w:w="1117" w:type="dxa"/>
          </w:tcPr>
          <w:p w14:paraId="46592E52" w14:textId="77777777" w:rsidR="00032FF4" w:rsidRPr="001121D7" w:rsidRDefault="00032FF4" w:rsidP="00DB659F"/>
        </w:tc>
        <w:tc>
          <w:tcPr>
            <w:tcW w:w="756" w:type="dxa"/>
          </w:tcPr>
          <w:p w14:paraId="6652D92D" w14:textId="77777777" w:rsidR="00032FF4" w:rsidRPr="001121D7" w:rsidRDefault="00032FF4" w:rsidP="00DB659F"/>
        </w:tc>
        <w:tc>
          <w:tcPr>
            <w:tcW w:w="779" w:type="dxa"/>
          </w:tcPr>
          <w:p w14:paraId="136287F0" w14:textId="77777777" w:rsidR="00032FF4" w:rsidRPr="001121D7" w:rsidRDefault="00032FF4" w:rsidP="00DB659F"/>
        </w:tc>
        <w:tc>
          <w:tcPr>
            <w:tcW w:w="780" w:type="dxa"/>
          </w:tcPr>
          <w:p w14:paraId="4605CDF1" w14:textId="77777777" w:rsidR="00032FF4" w:rsidRPr="001121D7" w:rsidRDefault="00032FF4" w:rsidP="00DB659F"/>
        </w:tc>
        <w:tc>
          <w:tcPr>
            <w:tcW w:w="780" w:type="dxa"/>
          </w:tcPr>
          <w:p w14:paraId="67BA6287" w14:textId="77777777" w:rsidR="00032FF4" w:rsidRPr="001121D7" w:rsidRDefault="00032FF4" w:rsidP="00DB659F"/>
        </w:tc>
        <w:tc>
          <w:tcPr>
            <w:tcW w:w="780" w:type="dxa"/>
          </w:tcPr>
          <w:p w14:paraId="7462B5EC" w14:textId="77777777" w:rsidR="00032FF4" w:rsidRPr="001121D7" w:rsidRDefault="00032FF4" w:rsidP="00DB659F"/>
        </w:tc>
        <w:tc>
          <w:tcPr>
            <w:tcW w:w="780" w:type="dxa"/>
          </w:tcPr>
          <w:p w14:paraId="09EA199F" w14:textId="77777777" w:rsidR="00032FF4" w:rsidRPr="001121D7" w:rsidRDefault="00032FF4" w:rsidP="00DB659F"/>
        </w:tc>
        <w:tc>
          <w:tcPr>
            <w:tcW w:w="1406" w:type="dxa"/>
          </w:tcPr>
          <w:p w14:paraId="74E5980A" w14:textId="77777777" w:rsidR="00032FF4" w:rsidRPr="001121D7" w:rsidRDefault="00032FF4" w:rsidP="00DB659F"/>
        </w:tc>
      </w:tr>
      <w:tr w:rsidR="00032FF4" w:rsidRPr="001121D7" w14:paraId="7D28EE59" w14:textId="77777777" w:rsidTr="00DB659F">
        <w:tc>
          <w:tcPr>
            <w:tcW w:w="1472" w:type="dxa"/>
          </w:tcPr>
          <w:p w14:paraId="4591180B" w14:textId="77777777" w:rsidR="00032FF4" w:rsidRPr="001121D7" w:rsidRDefault="00032FF4" w:rsidP="00DB659F"/>
        </w:tc>
        <w:tc>
          <w:tcPr>
            <w:tcW w:w="1117" w:type="dxa"/>
          </w:tcPr>
          <w:p w14:paraId="6A54252D" w14:textId="77777777" w:rsidR="00032FF4" w:rsidRPr="001121D7" w:rsidRDefault="00032FF4" w:rsidP="00DB659F"/>
        </w:tc>
        <w:tc>
          <w:tcPr>
            <w:tcW w:w="756" w:type="dxa"/>
          </w:tcPr>
          <w:p w14:paraId="39231E9E" w14:textId="77777777" w:rsidR="00032FF4" w:rsidRPr="001121D7" w:rsidRDefault="00032FF4" w:rsidP="00DB659F"/>
        </w:tc>
        <w:tc>
          <w:tcPr>
            <w:tcW w:w="779" w:type="dxa"/>
          </w:tcPr>
          <w:p w14:paraId="135A6320" w14:textId="77777777" w:rsidR="00032FF4" w:rsidRPr="001121D7" w:rsidRDefault="00032FF4" w:rsidP="00DB659F"/>
        </w:tc>
        <w:tc>
          <w:tcPr>
            <w:tcW w:w="780" w:type="dxa"/>
          </w:tcPr>
          <w:p w14:paraId="0D99804B" w14:textId="77777777" w:rsidR="00032FF4" w:rsidRPr="001121D7" w:rsidRDefault="00032FF4" w:rsidP="00DB659F"/>
        </w:tc>
        <w:tc>
          <w:tcPr>
            <w:tcW w:w="780" w:type="dxa"/>
          </w:tcPr>
          <w:p w14:paraId="54DB8387" w14:textId="77777777" w:rsidR="00032FF4" w:rsidRPr="001121D7" w:rsidRDefault="00032FF4" w:rsidP="00DB659F"/>
        </w:tc>
        <w:tc>
          <w:tcPr>
            <w:tcW w:w="780" w:type="dxa"/>
          </w:tcPr>
          <w:p w14:paraId="0451BA6C" w14:textId="77777777" w:rsidR="00032FF4" w:rsidRPr="001121D7" w:rsidRDefault="00032FF4" w:rsidP="00DB659F"/>
        </w:tc>
        <w:tc>
          <w:tcPr>
            <w:tcW w:w="780" w:type="dxa"/>
          </w:tcPr>
          <w:p w14:paraId="4E6975AF" w14:textId="77777777" w:rsidR="00032FF4" w:rsidRPr="001121D7" w:rsidRDefault="00032FF4" w:rsidP="00DB659F"/>
        </w:tc>
        <w:tc>
          <w:tcPr>
            <w:tcW w:w="1406" w:type="dxa"/>
          </w:tcPr>
          <w:p w14:paraId="3ED49A1C" w14:textId="77777777" w:rsidR="00032FF4" w:rsidRPr="001121D7" w:rsidRDefault="00032FF4" w:rsidP="00DB659F"/>
        </w:tc>
      </w:tr>
      <w:tr w:rsidR="00032FF4" w:rsidRPr="001121D7" w14:paraId="3DF2E1B4" w14:textId="77777777" w:rsidTr="00DB659F">
        <w:tc>
          <w:tcPr>
            <w:tcW w:w="2589" w:type="dxa"/>
            <w:gridSpan w:val="2"/>
          </w:tcPr>
          <w:p w14:paraId="264CC5CB" w14:textId="77777777" w:rsidR="00032FF4" w:rsidRPr="001121D7" w:rsidRDefault="00032FF4" w:rsidP="00DB659F">
            <w:r w:rsidRPr="001121D7">
              <w:t>Kokku:</w:t>
            </w:r>
          </w:p>
        </w:tc>
        <w:tc>
          <w:tcPr>
            <w:tcW w:w="756" w:type="dxa"/>
          </w:tcPr>
          <w:p w14:paraId="6A4CC127" w14:textId="77777777" w:rsidR="00032FF4" w:rsidRPr="001121D7" w:rsidRDefault="00032FF4" w:rsidP="00DB659F"/>
        </w:tc>
        <w:tc>
          <w:tcPr>
            <w:tcW w:w="779" w:type="dxa"/>
          </w:tcPr>
          <w:p w14:paraId="1D9AEF27" w14:textId="77777777" w:rsidR="00032FF4" w:rsidRPr="001121D7" w:rsidRDefault="00032FF4" w:rsidP="00DB659F"/>
        </w:tc>
        <w:tc>
          <w:tcPr>
            <w:tcW w:w="780" w:type="dxa"/>
          </w:tcPr>
          <w:p w14:paraId="5BD579EB" w14:textId="77777777" w:rsidR="00032FF4" w:rsidRPr="001121D7" w:rsidRDefault="00032FF4" w:rsidP="00DB659F"/>
        </w:tc>
        <w:tc>
          <w:tcPr>
            <w:tcW w:w="780" w:type="dxa"/>
          </w:tcPr>
          <w:p w14:paraId="27B3028A" w14:textId="77777777" w:rsidR="00032FF4" w:rsidRPr="001121D7" w:rsidRDefault="00032FF4" w:rsidP="00DB659F"/>
        </w:tc>
        <w:tc>
          <w:tcPr>
            <w:tcW w:w="780" w:type="dxa"/>
          </w:tcPr>
          <w:p w14:paraId="19753DA1" w14:textId="77777777" w:rsidR="00032FF4" w:rsidRPr="001121D7" w:rsidRDefault="00032FF4" w:rsidP="00DB659F"/>
        </w:tc>
        <w:tc>
          <w:tcPr>
            <w:tcW w:w="780" w:type="dxa"/>
          </w:tcPr>
          <w:p w14:paraId="41CA06A1" w14:textId="77777777" w:rsidR="00032FF4" w:rsidRPr="001121D7" w:rsidRDefault="00032FF4" w:rsidP="00DB659F"/>
        </w:tc>
        <w:tc>
          <w:tcPr>
            <w:tcW w:w="1406" w:type="dxa"/>
          </w:tcPr>
          <w:p w14:paraId="7E6D30B7" w14:textId="77777777" w:rsidR="00032FF4" w:rsidRPr="001121D7" w:rsidRDefault="00032FF4" w:rsidP="00DB659F"/>
        </w:tc>
      </w:tr>
    </w:tbl>
    <w:p w14:paraId="29C98EBC" w14:textId="77777777" w:rsidR="00032FF4" w:rsidRPr="001121D7" w:rsidRDefault="00032FF4" w:rsidP="00032FF4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62"/>
        <w:gridCol w:w="2162"/>
        <w:gridCol w:w="2163"/>
        <w:gridCol w:w="2163"/>
      </w:tblGrid>
      <w:tr w:rsidR="00032FF4" w:rsidRPr="00906BEE" w14:paraId="6DFE957F" w14:textId="77777777" w:rsidTr="00DB659F">
        <w:tc>
          <w:tcPr>
            <w:tcW w:w="2162" w:type="dxa"/>
          </w:tcPr>
          <w:p w14:paraId="34757BB1" w14:textId="77777777" w:rsidR="00032FF4" w:rsidRPr="001121D7" w:rsidRDefault="00032FF4" w:rsidP="00DB659F">
            <w:r w:rsidRPr="001121D7">
              <w:t>Tarnekoht</w:t>
            </w:r>
          </w:p>
        </w:tc>
        <w:tc>
          <w:tcPr>
            <w:tcW w:w="2162" w:type="dxa"/>
          </w:tcPr>
          <w:p w14:paraId="1A171463" w14:textId="77777777" w:rsidR="00032FF4" w:rsidRPr="001121D7" w:rsidRDefault="00032FF4" w:rsidP="00DB659F">
            <w:r w:rsidRPr="001121D7">
              <w:t>Vastuvõtt tööpäevadel</w:t>
            </w:r>
          </w:p>
        </w:tc>
        <w:tc>
          <w:tcPr>
            <w:tcW w:w="2163" w:type="dxa"/>
          </w:tcPr>
          <w:p w14:paraId="0275E0B4" w14:textId="77777777" w:rsidR="00032FF4" w:rsidRPr="001121D7" w:rsidRDefault="00032FF4" w:rsidP="00DB659F">
            <w:r w:rsidRPr="001121D7">
              <w:t>Vastuvõtt puhkepäevadel</w:t>
            </w:r>
          </w:p>
        </w:tc>
        <w:tc>
          <w:tcPr>
            <w:tcW w:w="2163" w:type="dxa"/>
          </w:tcPr>
          <w:p w14:paraId="7F39F87B" w14:textId="77777777" w:rsidR="00032FF4" w:rsidRPr="001121D7" w:rsidRDefault="00032FF4" w:rsidP="00DB659F">
            <w:pPr>
              <w:rPr>
                <w:lang w:val="fr-FR"/>
              </w:rPr>
            </w:pPr>
            <w:r w:rsidRPr="001121D7">
              <w:rPr>
                <w:lang w:val="fr-FR"/>
              </w:rPr>
              <w:t>Vastuvõtmise korraldaja tel/e-post</w:t>
            </w:r>
          </w:p>
        </w:tc>
      </w:tr>
      <w:tr w:rsidR="00032FF4" w:rsidRPr="00906BEE" w14:paraId="110BEDC5" w14:textId="77777777" w:rsidTr="00DB659F">
        <w:tc>
          <w:tcPr>
            <w:tcW w:w="2162" w:type="dxa"/>
          </w:tcPr>
          <w:p w14:paraId="5ABA21FF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31B70D07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567B93C4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5DE0B851" w14:textId="77777777" w:rsidR="00032FF4" w:rsidRPr="001121D7" w:rsidRDefault="00032FF4" w:rsidP="00DB659F">
            <w:pPr>
              <w:rPr>
                <w:lang w:val="fr-FR"/>
              </w:rPr>
            </w:pPr>
          </w:p>
        </w:tc>
      </w:tr>
      <w:tr w:rsidR="00032FF4" w:rsidRPr="00906BEE" w14:paraId="08C5CB5E" w14:textId="77777777" w:rsidTr="00DB659F">
        <w:tc>
          <w:tcPr>
            <w:tcW w:w="2162" w:type="dxa"/>
          </w:tcPr>
          <w:p w14:paraId="11AD5917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423F7583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178BF83C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6FBEE0DF" w14:textId="77777777" w:rsidR="00032FF4" w:rsidRPr="001121D7" w:rsidRDefault="00032FF4" w:rsidP="00DB659F">
            <w:pPr>
              <w:rPr>
                <w:lang w:val="fr-FR"/>
              </w:rPr>
            </w:pPr>
          </w:p>
        </w:tc>
      </w:tr>
      <w:tr w:rsidR="00032FF4" w:rsidRPr="00906BEE" w14:paraId="6B84D81A" w14:textId="77777777" w:rsidTr="00DB659F">
        <w:tc>
          <w:tcPr>
            <w:tcW w:w="2162" w:type="dxa"/>
          </w:tcPr>
          <w:p w14:paraId="27178E78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4DC169B5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100135F9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1980568B" w14:textId="77777777" w:rsidR="00032FF4" w:rsidRPr="001121D7" w:rsidRDefault="00032FF4" w:rsidP="00DB659F">
            <w:pPr>
              <w:rPr>
                <w:lang w:val="fr-FR"/>
              </w:rPr>
            </w:pPr>
          </w:p>
        </w:tc>
      </w:tr>
    </w:tbl>
    <w:p w14:paraId="626353D5" w14:textId="77777777" w:rsidR="00032FF4" w:rsidRPr="00C70A60" w:rsidRDefault="00032FF4" w:rsidP="00032FF4">
      <w:pPr>
        <w:pStyle w:val="Loendilik"/>
        <w:numPr>
          <w:ilvl w:val="0"/>
          <w:numId w:val="1"/>
        </w:numPr>
        <w:contextualSpacing w:val="0"/>
        <w:rPr>
          <w:lang w:val="fr-FR"/>
        </w:rPr>
      </w:pPr>
      <w:r w:rsidRPr="00C70A60">
        <w:rPr>
          <w:lang w:val="fr-FR"/>
        </w:rPr>
        <w:t xml:space="preserve">Lepingu objektiks oleva metsamaterjali koguse lubatud kõikumine on kuni </w:t>
      </w:r>
      <w:r>
        <w:rPr>
          <w:lang w:val="fr-FR"/>
        </w:rPr>
        <w:t>1</w:t>
      </w:r>
      <w:r w:rsidRPr="00C70A60">
        <w:rPr>
          <w:lang w:val="fr-FR"/>
        </w:rPr>
        <w:t>0 (</w:t>
      </w:r>
      <w:r>
        <w:rPr>
          <w:lang w:val="fr-FR"/>
        </w:rPr>
        <w:t>kümme</w:t>
      </w:r>
      <w:r w:rsidRPr="00C70A60">
        <w:rPr>
          <w:lang w:val="fr-FR"/>
        </w:rPr>
        <w:t>) % kokkulepitud kogustest tarnegraafikus toodud kuude lõikes.</w:t>
      </w:r>
    </w:p>
    <w:p w14:paraId="1793EBEC" w14:textId="77777777" w:rsidR="00032FF4" w:rsidRDefault="00032FF4" w:rsidP="00032FF4">
      <w:pPr>
        <w:pStyle w:val="Loendilik"/>
        <w:numPr>
          <w:ilvl w:val="0"/>
          <w:numId w:val="1"/>
        </w:numPr>
        <w:contextualSpacing w:val="0"/>
        <w:rPr>
          <w:lang w:val="fr-FR"/>
        </w:rPr>
      </w:pPr>
      <w:r w:rsidRPr="00C70A60">
        <w:rPr>
          <w:lang w:val="fr-FR"/>
        </w:rPr>
        <w:t>Müüja poolt ostjaga kooskõlastatud ettetarne loetakse tarneperioodi järgneva(te) kuu(de) tarnekohustuse katteks.</w:t>
      </w:r>
    </w:p>
    <w:p w14:paraId="20CE7289" w14:textId="77777777" w:rsidR="00032FF4" w:rsidRPr="00A524E1" w:rsidRDefault="00032FF4" w:rsidP="00032FF4">
      <w:pPr>
        <w:rPr>
          <w:lang w:val="fr-FR"/>
        </w:rPr>
      </w:pPr>
    </w:p>
    <w:p w14:paraId="2B0CB548" w14:textId="77777777" w:rsidR="00032FF4" w:rsidRPr="001121D7" w:rsidRDefault="00032FF4" w:rsidP="00032FF4">
      <w:pPr>
        <w:rPr>
          <w:b/>
          <w:bCs/>
          <w:lang w:val="fr-FR"/>
        </w:rPr>
      </w:pPr>
    </w:p>
    <w:p w14:paraId="219357E3" w14:textId="77777777" w:rsidR="00032FF4" w:rsidRPr="0027045F" w:rsidRDefault="00032FF4" w:rsidP="00032FF4">
      <w:pPr>
        <w:rPr>
          <w:b/>
          <w:bCs/>
          <w:lang w:val="fr-FR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032FF4" w:rsidRPr="001121D7" w14:paraId="15F79919" w14:textId="77777777" w:rsidTr="00DB659F">
        <w:tc>
          <w:tcPr>
            <w:tcW w:w="4390" w:type="dxa"/>
          </w:tcPr>
          <w:p w14:paraId="2C9F52F1" w14:textId="77777777" w:rsidR="00032FF4" w:rsidRPr="001121D7" w:rsidRDefault="00032FF4" w:rsidP="00DB659F">
            <w:pPr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Müüja</w:t>
            </w:r>
          </w:p>
        </w:tc>
        <w:tc>
          <w:tcPr>
            <w:tcW w:w="4252" w:type="dxa"/>
          </w:tcPr>
          <w:p w14:paraId="773DB938" w14:textId="77777777" w:rsidR="00032FF4" w:rsidRPr="001121D7" w:rsidRDefault="00032FF4" w:rsidP="00DB659F">
            <w:pPr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Ostja</w:t>
            </w:r>
          </w:p>
        </w:tc>
      </w:tr>
      <w:tr w:rsidR="00032FF4" w:rsidRPr="001121D7" w14:paraId="2CD92403" w14:textId="77777777" w:rsidTr="00DB659F">
        <w:tc>
          <w:tcPr>
            <w:tcW w:w="4390" w:type="dxa"/>
          </w:tcPr>
          <w:p w14:paraId="56B92262" w14:textId="77777777" w:rsidR="00032FF4" w:rsidRPr="001121D7" w:rsidRDefault="00032FF4" w:rsidP="00DB659F">
            <w:pPr>
              <w:rPr>
                <w:lang w:val="et-EE"/>
              </w:rPr>
            </w:pPr>
            <w:r w:rsidRPr="001121D7">
              <w:rPr>
                <w:lang w:val="et-EE"/>
              </w:rPr>
              <w:t>(allkirjastatud digitaalselt)</w:t>
            </w:r>
          </w:p>
        </w:tc>
        <w:tc>
          <w:tcPr>
            <w:tcW w:w="4252" w:type="dxa"/>
          </w:tcPr>
          <w:p w14:paraId="1768DC53" w14:textId="77777777" w:rsidR="00032FF4" w:rsidRPr="001121D7" w:rsidRDefault="00032FF4" w:rsidP="00DB659F">
            <w:pPr>
              <w:rPr>
                <w:lang w:val="et-EE"/>
              </w:rPr>
            </w:pPr>
            <w:r w:rsidRPr="001121D7">
              <w:rPr>
                <w:lang w:val="et-EE"/>
              </w:rPr>
              <w:t>(allkirjastatud digitaalselt)</w:t>
            </w:r>
          </w:p>
        </w:tc>
      </w:tr>
    </w:tbl>
    <w:p w14:paraId="214741FC" w14:textId="77777777" w:rsidR="00032FF4" w:rsidRDefault="00032FF4" w:rsidP="00032FF4"/>
    <w:p w14:paraId="45BB318B" w14:textId="77777777" w:rsidR="00032FF4" w:rsidRDefault="00032FF4" w:rsidP="00032FF4"/>
    <w:p w14:paraId="396888E6" w14:textId="77777777" w:rsidR="00032FF4" w:rsidRDefault="00032FF4" w:rsidP="00032FF4"/>
    <w:p w14:paraId="7A58AC81" w14:textId="77777777" w:rsidR="00032FF4" w:rsidRDefault="00032FF4" w:rsidP="00032FF4"/>
    <w:p w14:paraId="36DEBF9C" w14:textId="77777777" w:rsidR="00032FF4" w:rsidRDefault="00032FF4" w:rsidP="00032FF4"/>
    <w:p w14:paraId="1A698922" w14:textId="77777777" w:rsidR="00032FF4" w:rsidRDefault="00032FF4" w:rsidP="00032FF4"/>
    <w:p w14:paraId="5DBE9F70" w14:textId="77777777" w:rsidR="00032FF4" w:rsidRDefault="00032FF4" w:rsidP="00032FF4"/>
    <w:p w14:paraId="74F76D77" w14:textId="77777777" w:rsidR="00032FF4" w:rsidRDefault="00032FF4" w:rsidP="00032FF4"/>
    <w:p w14:paraId="532F7001" w14:textId="77777777" w:rsidR="00032FF4" w:rsidRDefault="00032FF4" w:rsidP="00032FF4"/>
    <w:p w14:paraId="5DE8C747" w14:textId="77777777" w:rsidR="00032FF4" w:rsidRDefault="00032FF4" w:rsidP="00032FF4"/>
    <w:p w14:paraId="4631E4BB" w14:textId="77777777" w:rsidR="00032FF4" w:rsidRPr="001121D7" w:rsidRDefault="00032FF4" w:rsidP="00032FF4">
      <w:pPr>
        <w:spacing w:before="0"/>
        <w:jc w:val="left"/>
        <w:rPr>
          <w:rFonts w:cstheme="minorHAnsi"/>
          <w:szCs w:val="20"/>
          <w:lang w:val="et-EE"/>
        </w:rPr>
      </w:pPr>
    </w:p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032FF4" w:rsidRPr="001121D7" w14:paraId="180DCB12" w14:textId="77777777" w:rsidTr="00DB659F">
        <w:tc>
          <w:tcPr>
            <w:tcW w:w="3268" w:type="dxa"/>
          </w:tcPr>
          <w:p w14:paraId="0320B008" w14:textId="77777777" w:rsidR="00032FF4" w:rsidRPr="00B93860" w:rsidRDefault="00032FF4" w:rsidP="00DB659F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 w:rsidRPr="00B93860">
              <w:rPr>
                <w:sz w:val="18"/>
                <w:szCs w:val="20"/>
                <w:lang w:bidi="en-US"/>
              </w:rPr>
              <w:t>Appendix 5 to the Contract of Sale of Forest Material between RMK and</w:t>
            </w:r>
          </w:p>
        </w:tc>
      </w:tr>
      <w:tr w:rsidR="00032FF4" w:rsidRPr="001121D7" w14:paraId="418DDB55" w14:textId="77777777" w:rsidTr="00DB659F">
        <w:tc>
          <w:tcPr>
            <w:tcW w:w="3268" w:type="dxa"/>
          </w:tcPr>
          <w:p w14:paraId="643432CD" w14:textId="77777777" w:rsidR="00032FF4" w:rsidRPr="00B93860" w:rsidRDefault="00032FF4" w:rsidP="00DB659F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>
              <w:rPr>
                <w:rFonts w:cstheme="minorHAnsi"/>
                <w:sz w:val="18"/>
                <w:szCs w:val="18"/>
                <w:lang w:val="et-EE"/>
              </w:rPr>
              <w:t>“HORIZON“ TSELLULOOSI JA PABERI AKTSIASELTS</w:t>
            </w:r>
          </w:p>
        </w:tc>
      </w:tr>
      <w:tr w:rsidR="00032FF4" w:rsidRPr="00FA47BA" w14:paraId="57B3B66B" w14:textId="77777777" w:rsidTr="00DB659F">
        <w:tc>
          <w:tcPr>
            <w:tcW w:w="3268" w:type="dxa"/>
          </w:tcPr>
          <w:p w14:paraId="7A242531" w14:textId="7FCF4BC2" w:rsidR="00032FF4" w:rsidRPr="00B93860" w:rsidRDefault="00032FF4" w:rsidP="00DB659F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 w:rsidRPr="00B93860">
              <w:rPr>
                <w:sz w:val="18"/>
                <w:szCs w:val="20"/>
                <w:lang w:bidi="en-US"/>
              </w:rPr>
              <w:t xml:space="preserve">No. </w:t>
            </w:r>
            <w:r w:rsidR="00F85305" w:rsidRPr="00F85305">
              <w:rPr>
                <w:sz w:val="18"/>
                <w:szCs w:val="20"/>
                <w:lang w:bidi="en-US"/>
              </w:rPr>
              <w:t>3-3.6.1/2025/193</w:t>
            </w:r>
          </w:p>
        </w:tc>
      </w:tr>
      <w:tr w:rsidR="00032FF4" w:rsidRPr="001121D7" w14:paraId="15EE66A6" w14:textId="77777777" w:rsidTr="00DB659F">
        <w:tc>
          <w:tcPr>
            <w:tcW w:w="3268" w:type="dxa"/>
          </w:tcPr>
          <w:p w14:paraId="246A1D2F" w14:textId="77777777" w:rsidR="00032FF4" w:rsidRPr="001121D7" w:rsidRDefault="00032FF4" w:rsidP="00DB659F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</w:p>
        </w:tc>
      </w:tr>
      <w:tr w:rsidR="00032FF4" w:rsidRPr="001121D7" w14:paraId="60167C34" w14:textId="77777777" w:rsidTr="00DB659F">
        <w:tc>
          <w:tcPr>
            <w:tcW w:w="3268" w:type="dxa"/>
          </w:tcPr>
          <w:p w14:paraId="75E4A839" w14:textId="77777777" w:rsidR="00032FF4" w:rsidRPr="001121D7" w:rsidRDefault="00032FF4" w:rsidP="00DB659F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</w:p>
        </w:tc>
      </w:tr>
    </w:tbl>
    <w:p w14:paraId="59A7CD80" w14:textId="77777777" w:rsidR="00032FF4" w:rsidRPr="001121D7" w:rsidRDefault="00032FF4" w:rsidP="00032FF4">
      <w:pPr>
        <w:spacing w:before="0"/>
        <w:jc w:val="right"/>
        <w:rPr>
          <w:rFonts w:cstheme="minorHAnsi"/>
          <w:sz w:val="18"/>
          <w:szCs w:val="18"/>
          <w:lang w:val="et-EE"/>
        </w:rPr>
      </w:pPr>
    </w:p>
    <w:p w14:paraId="158395F2" w14:textId="77777777" w:rsidR="00032FF4" w:rsidRPr="001121D7" w:rsidRDefault="00032FF4" w:rsidP="00032FF4">
      <w:pPr>
        <w:jc w:val="right"/>
        <w:rPr>
          <w:rFonts w:cstheme="minorHAnsi"/>
          <w:szCs w:val="20"/>
          <w:lang w:val="et-EE"/>
        </w:rPr>
      </w:pPr>
    </w:p>
    <w:p w14:paraId="741C34B6" w14:textId="77777777" w:rsidR="00032FF4" w:rsidRPr="001121D7" w:rsidRDefault="00032FF4" w:rsidP="00032FF4">
      <w:pPr>
        <w:jc w:val="right"/>
        <w:rPr>
          <w:rFonts w:cstheme="minorHAnsi"/>
          <w:szCs w:val="20"/>
          <w:lang w:val="et-EE"/>
        </w:rPr>
      </w:pPr>
    </w:p>
    <w:p w14:paraId="791F151D" w14:textId="77777777" w:rsidR="00032FF4" w:rsidRPr="001121D7" w:rsidRDefault="00032FF4" w:rsidP="00032FF4">
      <w:pPr>
        <w:jc w:val="center"/>
        <w:rPr>
          <w:rFonts w:cstheme="minorHAnsi"/>
          <w:b/>
          <w:bCs/>
          <w:szCs w:val="20"/>
          <w:lang w:val="et-EE"/>
        </w:rPr>
      </w:pPr>
      <w:r>
        <w:rPr>
          <w:rFonts w:cstheme="minorHAnsi"/>
          <w:b/>
          <w:bCs/>
          <w:szCs w:val="20"/>
          <w:lang w:val="et-EE"/>
        </w:rPr>
        <w:t>DELIVERY SCHEDULE</w:t>
      </w:r>
    </w:p>
    <w:p w14:paraId="3879E210" w14:textId="77777777" w:rsidR="00032FF4" w:rsidRPr="001121D7" w:rsidRDefault="00032FF4" w:rsidP="00032FF4">
      <w:pPr>
        <w:jc w:val="center"/>
        <w:rPr>
          <w:rFonts w:cstheme="minorHAnsi"/>
          <w:b/>
          <w:bCs/>
          <w:szCs w:val="20"/>
          <w:lang w:val="et-EE"/>
        </w:rPr>
      </w:pPr>
    </w:p>
    <w:p w14:paraId="36E24246" w14:textId="77777777" w:rsidR="00032FF4" w:rsidRPr="00655498" w:rsidRDefault="00032FF4" w:rsidP="00032FF4">
      <w:pPr>
        <w:pStyle w:val="Kehatekst"/>
        <w:jc w:val="right"/>
        <w:rPr>
          <w:lang w:val="en-US"/>
        </w:rPr>
      </w:pPr>
      <w:r w:rsidRPr="00655498">
        <w:rPr>
          <w:lang w:val="en-US" w:bidi="en-US"/>
        </w:rPr>
        <w:t xml:space="preserve">(latest digital signature </w:t>
      </w:r>
      <w:r w:rsidRPr="00655498">
        <w:rPr>
          <w:spacing w:val="-2"/>
          <w:lang w:val="en-US" w:bidi="en-US"/>
        </w:rPr>
        <w:t>date)</w:t>
      </w:r>
    </w:p>
    <w:p w14:paraId="211555B1" w14:textId="77777777" w:rsidR="00032FF4" w:rsidRPr="001121D7" w:rsidRDefault="00032FF4" w:rsidP="00032FF4">
      <w:pPr>
        <w:jc w:val="right"/>
        <w:rPr>
          <w:rFonts w:cstheme="minorHAnsi"/>
          <w:szCs w:val="20"/>
          <w:lang w:val="et-EE"/>
        </w:rPr>
      </w:pPr>
    </w:p>
    <w:p w14:paraId="4A852E1C" w14:textId="77777777" w:rsidR="00032FF4" w:rsidRPr="00EA3E08" w:rsidRDefault="00032FF4" w:rsidP="00032FF4">
      <w:pPr>
        <w:pStyle w:val="Loendilik"/>
        <w:numPr>
          <w:ilvl w:val="0"/>
          <w:numId w:val="2"/>
        </w:numPr>
        <w:contextualSpacing w:val="0"/>
        <w:rPr>
          <w:lang w:val="et-EE"/>
        </w:rPr>
      </w:pPr>
      <w:r w:rsidRPr="00EA3E08">
        <w:rPr>
          <w:lang w:val="et-EE"/>
        </w:rPr>
        <w:t>Based on the negotiations that took place based on the sales notice and Clause 2.1 and 2.3 hereof, the delivery schedule for forest material is as follows: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342"/>
        <w:gridCol w:w="1075"/>
        <w:gridCol w:w="884"/>
        <w:gridCol w:w="884"/>
        <w:gridCol w:w="884"/>
        <w:gridCol w:w="884"/>
        <w:gridCol w:w="884"/>
        <w:gridCol w:w="884"/>
        <w:gridCol w:w="1295"/>
      </w:tblGrid>
      <w:tr w:rsidR="00032FF4" w:rsidRPr="001121D7" w14:paraId="78AAE835" w14:textId="77777777" w:rsidTr="00DB659F">
        <w:tc>
          <w:tcPr>
            <w:tcW w:w="1472" w:type="dxa"/>
          </w:tcPr>
          <w:p w14:paraId="7246B499" w14:textId="77777777" w:rsidR="00032FF4" w:rsidRPr="001121D7" w:rsidRDefault="00032FF4" w:rsidP="00DB659F">
            <w:r>
              <w:t>Forest material</w:t>
            </w:r>
          </w:p>
        </w:tc>
        <w:tc>
          <w:tcPr>
            <w:tcW w:w="1117" w:type="dxa"/>
          </w:tcPr>
          <w:p w14:paraId="1D8B35EA" w14:textId="77777777" w:rsidR="00032FF4" w:rsidRPr="001121D7" w:rsidRDefault="00032FF4" w:rsidP="00DB659F">
            <w:pPr>
              <w:jc w:val="left"/>
            </w:pPr>
            <w:r>
              <w:t>Delivery location and delivery term</w:t>
            </w:r>
          </w:p>
        </w:tc>
        <w:tc>
          <w:tcPr>
            <w:tcW w:w="756" w:type="dxa"/>
          </w:tcPr>
          <w:p w14:paraId="00A00DE1" w14:textId="77777777" w:rsidR="00032FF4" w:rsidRPr="001121D7" w:rsidRDefault="00032FF4" w:rsidP="00DB659F">
            <w:r>
              <w:t>month</w:t>
            </w:r>
            <w:r w:rsidRPr="001121D7">
              <w:t xml:space="preserve">1 </w:t>
            </w:r>
          </w:p>
          <w:p w14:paraId="1741293D" w14:textId="77777777" w:rsidR="00032FF4" w:rsidRPr="001121D7" w:rsidRDefault="00032FF4" w:rsidP="00DB659F">
            <w:r w:rsidRPr="001121D7">
              <w:t>(m³)</w:t>
            </w:r>
          </w:p>
        </w:tc>
        <w:tc>
          <w:tcPr>
            <w:tcW w:w="779" w:type="dxa"/>
          </w:tcPr>
          <w:p w14:paraId="39D7BAFD" w14:textId="77777777" w:rsidR="00032FF4" w:rsidRPr="001121D7" w:rsidRDefault="00032FF4" w:rsidP="00DB659F">
            <w:r>
              <w:t>month</w:t>
            </w:r>
            <w:r w:rsidRPr="001121D7">
              <w:t xml:space="preserve">2 </w:t>
            </w:r>
          </w:p>
          <w:p w14:paraId="242D593C" w14:textId="77777777" w:rsidR="00032FF4" w:rsidRPr="001121D7" w:rsidRDefault="00032FF4" w:rsidP="00DB659F">
            <w:r w:rsidRPr="001121D7">
              <w:t>(m³)</w:t>
            </w:r>
          </w:p>
        </w:tc>
        <w:tc>
          <w:tcPr>
            <w:tcW w:w="780" w:type="dxa"/>
          </w:tcPr>
          <w:p w14:paraId="7AC5225E" w14:textId="77777777" w:rsidR="00032FF4" w:rsidRPr="001121D7" w:rsidRDefault="00032FF4" w:rsidP="00DB659F">
            <w:r>
              <w:t>month</w:t>
            </w:r>
            <w:r w:rsidRPr="001121D7">
              <w:t xml:space="preserve">3 </w:t>
            </w:r>
          </w:p>
          <w:p w14:paraId="77C46C9A" w14:textId="77777777" w:rsidR="00032FF4" w:rsidRPr="001121D7" w:rsidRDefault="00032FF4" w:rsidP="00DB659F">
            <w:r w:rsidRPr="001121D7">
              <w:t>(m³)</w:t>
            </w:r>
          </w:p>
        </w:tc>
        <w:tc>
          <w:tcPr>
            <w:tcW w:w="780" w:type="dxa"/>
          </w:tcPr>
          <w:p w14:paraId="458744E9" w14:textId="77777777" w:rsidR="00032FF4" w:rsidRPr="001121D7" w:rsidRDefault="00032FF4" w:rsidP="00DB659F">
            <w:r>
              <w:t>month</w:t>
            </w:r>
            <w:r w:rsidRPr="001121D7">
              <w:t xml:space="preserve">4 </w:t>
            </w:r>
          </w:p>
          <w:p w14:paraId="716B66F3" w14:textId="77777777" w:rsidR="00032FF4" w:rsidRPr="001121D7" w:rsidRDefault="00032FF4" w:rsidP="00DB659F">
            <w:r w:rsidRPr="001121D7">
              <w:t>(m³)</w:t>
            </w:r>
          </w:p>
        </w:tc>
        <w:tc>
          <w:tcPr>
            <w:tcW w:w="780" w:type="dxa"/>
          </w:tcPr>
          <w:p w14:paraId="40595CFB" w14:textId="77777777" w:rsidR="00032FF4" w:rsidRPr="001121D7" w:rsidRDefault="00032FF4" w:rsidP="00DB659F">
            <w:r>
              <w:t>month</w:t>
            </w:r>
            <w:r w:rsidRPr="001121D7">
              <w:t xml:space="preserve">5 </w:t>
            </w:r>
          </w:p>
          <w:p w14:paraId="3F50E7D2" w14:textId="77777777" w:rsidR="00032FF4" w:rsidRPr="001121D7" w:rsidRDefault="00032FF4" w:rsidP="00DB659F">
            <w:r w:rsidRPr="001121D7">
              <w:t>(m³)</w:t>
            </w:r>
          </w:p>
        </w:tc>
        <w:tc>
          <w:tcPr>
            <w:tcW w:w="780" w:type="dxa"/>
          </w:tcPr>
          <w:p w14:paraId="1DDA2694" w14:textId="77777777" w:rsidR="00032FF4" w:rsidRPr="001121D7" w:rsidRDefault="00032FF4" w:rsidP="00DB659F">
            <w:r>
              <w:t>month</w:t>
            </w:r>
            <w:r w:rsidRPr="001121D7">
              <w:t xml:space="preserve">6 </w:t>
            </w:r>
          </w:p>
          <w:p w14:paraId="5506B396" w14:textId="77777777" w:rsidR="00032FF4" w:rsidRPr="001121D7" w:rsidRDefault="00032FF4" w:rsidP="00DB659F">
            <w:r w:rsidRPr="001121D7">
              <w:t>(m³)</w:t>
            </w:r>
          </w:p>
        </w:tc>
        <w:tc>
          <w:tcPr>
            <w:tcW w:w="1406" w:type="dxa"/>
          </w:tcPr>
          <w:p w14:paraId="7D2467B1" w14:textId="77777777" w:rsidR="00032FF4" w:rsidRPr="001121D7" w:rsidRDefault="00032FF4" w:rsidP="00DB659F">
            <w:r>
              <w:t>Delivery period total</w:t>
            </w:r>
            <w:r w:rsidRPr="001121D7">
              <w:t xml:space="preserve"> (m³)</w:t>
            </w:r>
          </w:p>
        </w:tc>
      </w:tr>
      <w:tr w:rsidR="00032FF4" w:rsidRPr="001121D7" w14:paraId="7C3BB175" w14:textId="77777777" w:rsidTr="00DB659F">
        <w:tc>
          <w:tcPr>
            <w:tcW w:w="1472" w:type="dxa"/>
          </w:tcPr>
          <w:p w14:paraId="4F9B43A5" w14:textId="77777777" w:rsidR="00032FF4" w:rsidRPr="001121D7" w:rsidRDefault="00032FF4" w:rsidP="00DB659F"/>
        </w:tc>
        <w:tc>
          <w:tcPr>
            <w:tcW w:w="1117" w:type="dxa"/>
          </w:tcPr>
          <w:p w14:paraId="127EFDAA" w14:textId="77777777" w:rsidR="00032FF4" w:rsidRPr="001121D7" w:rsidRDefault="00032FF4" w:rsidP="00DB659F"/>
        </w:tc>
        <w:tc>
          <w:tcPr>
            <w:tcW w:w="756" w:type="dxa"/>
          </w:tcPr>
          <w:p w14:paraId="2CD62BBD" w14:textId="77777777" w:rsidR="00032FF4" w:rsidRPr="001121D7" w:rsidRDefault="00032FF4" w:rsidP="00DB659F"/>
        </w:tc>
        <w:tc>
          <w:tcPr>
            <w:tcW w:w="779" w:type="dxa"/>
          </w:tcPr>
          <w:p w14:paraId="2F58C85B" w14:textId="77777777" w:rsidR="00032FF4" w:rsidRPr="001121D7" w:rsidRDefault="00032FF4" w:rsidP="00DB659F"/>
        </w:tc>
        <w:tc>
          <w:tcPr>
            <w:tcW w:w="780" w:type="dxa"/>
          </w:tcPr>
          <w:p w14:paraId="7C0B049A" w14:textId="77777777" w:rsidR="00032FF4" w:rsidRPr="001121D7" w:rsidRDefault="00032FF4" w:rsidP="00DB659F"/>
        </w:tc>
        <w:tc>
          <w:tcPr>
            <w:tcW w:w="780" w:type="dxa"/>
          </w:tcPr>
          <w:p w14:paraId="4DBC74F7" w14:textId="77777777" w:rsidR="00032FF4" w:rsidRPr="001121D7" w:rsidRDefault="00032FF4" w:rsidP="00DB659F"/>
        </w:tc>
        <w:tc>
          <w:tcPr>
            <w:tcW w:w="780" w:type="dxa"/>
          </w:tcPr>
          <w:p w14:paraId="51E00CA8" w14:textId="77777777" w:rsidR="00032FF4" w:rsidRPr="001121D7" w:rsidRDefault="00032FF4" w:rsidP="00DB659F"/>
        </w:tc>
        <w:tc>
          <w:tcPr>
            <w:tcW w:w="780" w:type="dxa"/>
          </w:tcPr>
          <w:p w14:paraId="1B527C93" w14:textId="77777777" w:rsidR="00032FF4" w:rsidRPr="001121D7" w:rsidRDefault="00032FF4" w:rsidP="00DB659F"/>
        </w:tc>
        <w:tc>
          <w:tcPr>
            <w:tcW w:w="1406" w:type="dxa"/>
          </w:tcPr>
          <w:p w14:paraId="4681CA53" w14:textId="77777777" w:rsidR="00032FF4" w:rsidRPr="001121D7" w:rsidRDefault="00032FF4" w:rsidP="00DB659F"/>
        </w:tc>
      </w:tr>
      <w:tr w:rsidR="00032FF4" w:rsidRPr="001121D7" w14:paraId="34967A2B" w14:textId="77777777" w:rsidTr="00DB659F">
        <w:tc>
          <w:tcPr>
            <w:tcW w:w="1472" w:type="dxa"/>
          </w:tcPr>
          <w:p w14:paraId="1913D782" w14:textId="77777777" w:rsidR="00032FF4" w:rsidRPr="001121D7" w:rsidRDefault="00032FF4" w:rsidP="00DB659F"/>
        </w:tc>
        <w:tc>
          <w:tcPr>
            <w:tcW w:w="1117" w:type="dxa"/>
          </w:tcPr>
          <w:p w14:paraId="293F4F66" w14:textId="77777777" w:rsidR="00032FF4" w:rsidRPr="001121D7" w:rsidRDefault="00032FF4" w:rsidP="00DB659F"/>
        </w:tc>
        <w:tc>
          <w:tcPr>
            <w:tcW w:w="756" w:type="dxa"/>
          </w:tcPr>
          <w:p w14:paraId="7CD5C63B" w14:textId="77777777" w:rsidR="00032FF4" w:rsidRPr="001121D7" w:rsidRDefault="00032FF4" w:rsidP="00DB659F"/>
        </w:tc>
        <w:tc>
          <w:tcPr>
            <w:tcW w:w="779" w:type="dxa"/>
          </w:tcPr>
          <w:p w14:paraId="3022BEE5" w14:textId="77777777" w:rsidR="00032FF4" w:rsidRPr="001121D7" w:rsidRDefault="00032FF4" w:rsidP="00DB659F"/>
        </w:tc>
        <w:tc>
          <w:tcPr>
            <w:tcW w:w="780" w:type="dxa"/>
          </w:tcPr>
          <w:p w14:paraId="40021B9A" w14:textId="77777777" w:rsidR="00032FF4" w:rsidRPr="001121D7" w:rsidRDefault="00032FF4" w:rsidP="00DB659F"/>
        </w:tc>
        <w:tc>
          <w:tcPr>
            <w:tcW w:w="780" w:type="dxa"/>
          </w:tcPr>
          <w:p w14:paraId="2BE9B691" w14:textId="77777777" w:rsidR="00032FF4" w:rsidRPr="001121D7" w:rsidRDefault="00032FF4" w:rsidP="00DB659F"/>
        </w:tc>
        <w:tc>
          <w:tcPr>
            <w:tcW w:w="780" w:type="dxa"/>
          </w:tcPr>
          <w:p w14:paraId="400DA76D" w14:textId="77777777" w:rsidR="00032FF4" w:rsidRPr="001121D7" w:rsidRDefault="00032FF4" w:rsidP="00DB659F"/>
        </w:tc>
        <w:tc>
          <w:tcPr>
            <w:tcW w:w="780" w:type="dxa"/>
          </w:tcPr>
          <w:p w14:paraId="66DCD6C3" w14:textId="77777777" w:rsidR="00032FF4" w:rsidRPr="001121D7" w:rsidRDefault="00032FF4" w:rsidP="00DB659F"/>
        </w:tc>
        <w:tc>
          <w:tcPr>
            <w:tcW w:w="1406" w:type="dxa"/>
          </w:tcPr>
          <w:p w14:paraId="4127F2B2" w14:textId="77777777" w:rsidR="00032FF4" w:rsidRPr="001121D7" w:rsidRDefault="00032FF4" w:rsidP="00DB659F"/>
        </w:tc>
      </w:tr>
      <w:tr w:rsidR="00032FF4" w:rsidRPr="001121D7" w14:paraId="7F99BC9C" w14:textId="77777777" w:rsidTr="00DB659F">
        <w:tc>
          <w:tcPr>
            <w:tcW w:w="1472" w:type="dxa"/>
          </w:tcPr>
          <w:p w14:paraId="0BD9A5DB" w14:textId="77777777" w:rsidR="00032FF4" w:rsidRPr="001121D7" w:rsidRDefault="00032FF4" w:rsidP="00DB659F"/>
        </w:tc>
        <w:tc>
          <w:tcPr>
            <w:tcW w:w="1117" w:type="dxa"/>
          </w:tcPr>
          <w:p w14:paraId="37BC7B0E" w14:textId="77777777" w:rsidR="00032FF4" w:rsidRPr="001121D7" w:rsidRDefault="00032FF4" w:rsidP="00DB659F"/>
        </w:tc>
        <w:tc>
          <w:tcPr>
            <w:tcW w:w="756" w:type="dxa"/>
          </w:tcPr>
          <w:p w14:paraId="54C9A047" w14:textId="77777777" w:rsidR="00032FF4" w:rsidRPr="001121D7" w:rsidRDefault="00032FF4" w:rsidP="00DB659F"/>
        </w:tc>
        <w:tc>
          <w:tcPr>
            <w:tcW w:w="779" w:type="dxa"/>
          </w:tcPr>
          <w:p w14:paraId="5616959D" w14:textId="77777777" w:rsidR="00032FF4" w:rsidRPr="001121D7" w:rsidRDefault="00032FF4" w:rsidP="00DB659F"/>
        </w:tc>
        <w:tc>
          <w:tcPr>
            <w:tcW w:w="780" w:type="dxa"/>
          </w:tcPr>
          <w:p w14:paraId="3B768F5D" w14:textId="77777777" w:rsidR="00032FF4" w:rsidRPr="001121D7" w:rsidRDefault="00032FF4" w:rsidP="00DB659F"/>
        </w:tc>
        <w:tc>
          <w:tcPr>
            <w:tcW w:w="780" w:type="dxa"/>
          </w:tcPr>
          <w:p w14:paraId="4E66A8C5" w14:textId="77777777" w:rsidR="00032FF4" w:rsidRPr="001121D7" w:rsidRDefault="00032FF4" w:rsidP="00DB659F"/>
        </w:tc>
        <w:tc>
          <w:tcPr>
            <w:tcW w:w="780" w:type="dxa"/>
          </w:tcPr>
          <w:p w14:paraId="53655A11" w14:textId="77777777" w:rsidR="00032FF4" w:rsidRPr="001121D7" w:rsidRDefault="00032FF4" w:rsidP="00DB659F"/>
        </w:tc>
        <w:tc>
          <w:tcPr>
            <w:tcW w:w="780" w:type="dxa"/>
          </w:tcPr>
          <w:p w14:paraId="723D2978" w14:textId="77777777" w:rsidR="00032FF4" w:rsidRPr="001121D7" w:rsidRDefault="00032FF4" w:rsidP="00DB659F"/>
        </w:tc>
        <w:tc>
          <w:tcPr>
            <w:tcW w:w="1406" w:type="dxa"/>
          </w:tcPr>
          <w:p w14:paraId="2F6CE4FE" w14:textId="77777777" w:rsidR="00032FF4" w:rsidRPr="001121D7" w:rsidRDefault="00032FF4" w:rsidP="00DB659F"/>
        </w:tc>
      </w:tr>
      <w:tr w:rsidR="00032FF4" w:rsidRPr="001121D7" w14:paraId="4403C12D" w14:textId="77777777" w:rsidTr="00DB659F">
        <w:tc>
          <w:tcPr>
            <w:tcW w:w="2589" w:type="dxa"/>
            <w:gridSpan w:val="2"/>
          </w:tcPr>
          <w:p w14:paraId="47E5B2CB" w14:textId="77777777" w:rsidR="00032FF4" w:rsidRPr="001121D7" w:rsidRDefault="00032FF4" w:rsidP="00DB659F">
            <w:r>
              <w:t>Total</w:t>
            </w:r>
            <w:r w:rsidRPr="001121D7">
              <w:t>:</w:t>
            </w:r>
          </w:p>
        </w:tc>
        <w:tc>
          <w:tcPr>
            <w:tcW w:w="756" w:type="dxa"/>
          </w:tcPr>
          <w:p w14:paraId="5208F4FB" w14:textId="77777777" w:rsidR="00032FF4" w:rsidRPr="001121D7" w:rsidRDefault="00032FF4" w:rsidP="00DB659F"/>
        </w:tc>
        <w:tc>
          <w:tcPr>
            <w:tcW w:w="779" w:type="dxa"/>
          </w:tcPr>
          <w:p w14:paraId="3CAB15DA" w14:textId="77777777" w:rsidR="00032FF4" w:rsidRPr="001121D7" w:rsidRDefault="00032FF4" w:rsidP="00DB659F"/>
        </w:tc>
        <w:tc>
          <w:tcPr>
            <w:tcW w:w="780" w:type="dxa"/>
          </w:tcPr>
          <w:p w14:paraId="0A722FC7" w14:textId="77777777" w:rsidR="00032FF4" w:rsidRPr="001121D7" w:rsidRDefault="00032FF4" w:rsidP="00DB659F"/>
        </w:tc>
        <w:tc>
          <w:tcPr>
            <w:tcW w:w="780" w:type="dxa"/>
          </w:tcPr>
          <w:p w14:paraId="599FA821" w14:textId="77777777" w:rsidR="00032FF4" w:rsidRPr="001121D7" w:rsidRDefault="00032FF4" w:rsidP="00DB659F"/>
        </w:tc>
        <w:tc>
          <w:tcPr>
            <w:tcW w:w="780" w:type="dxa"/>
          </w:tcPr>
          <w:p w14:paraId="5D01D4BA" w14:textId="77777777" w:rsidR="00032FF4" w:rsidRPr="001121D7" w:rsidRDefault="00032FF4" w:rsidP="00DB659F"/>
        </w:tc>
        <w:tc>
          <w:tcPr>
            <w:tcW w:w="780" w:type="dxa"/>
          </w:tcPr>
          <w:p w14:paraId="2A4ABC23" w14:textId="77777777" w:rsidR="00032FF4" w:rsidRPr="001121D7" w:rsidRDefault="00032FF4" w:rsidP="00DB659F"/>
        </w:tc>
        <w:tc>
          <w:tcPr>
            <w:tcW w:w="1406" w:type="dxa"/>
          </w:tcPr>
          <w:p w14:paraId="10205905" w14:textId="77777777" w:rsidR="00032FF4" w:rsidRPr="001121D7" w:rsidRDefault="00032FF4" w:rsidP="00DB659F"/>
        </w:tc>
      </w:tr>
    </w:tbl>
    <w:p w14:paraId="5F16A334" w14:textId="77777777" w:rsidR="00032FF4" w:rsidRPr="001121D7" w:rsidRDefault="00032FF4" w:rsidP="00032FF4"/>
    <w:p w14:paraId="027FE327" w14:textId="77777777" w:rsidR="00032FF4" w:rsidRPr="001121D7" w:rsidRDefault="00032FF4" w:rsidP="00032FF4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62"/>
        <w:gridCol w:w="2162"/>
        <w:gridCol w:w="2163"/>
        <w:gridCol w:w="2163"/>
      </w:tblGrid>
      <w:tr w:rsidR="00032FF4" w:rsidRPr="00FA47BA" w14:paraId="1377DB23" w14:textId="77777777" w:rsidTr="00DB659F">
        <w:tc>
          <w:tcPr>
            <w:tcW w:w="2162" w:type="dxa"/>
          </w:tcPr>
          <w:p w14:paraId="7F39F9CC" w14:textId="77777777" w:rsidR="00032FF4" w:rsidRPr="001121D7" w:rsidRDefault="00032FF4" w:rsidP="00DB659F">
            <w:r>
              <w:t>Delivery location</w:t>
            </w:r>
          </w:p>
        </w:tc>
        <w:tc>
          <w:tcPr>
            <w:tcW w:w="2162" w:type="dxa"/>
          </w:tcPr>
          <w:p w14:paraId="6E3114E0" w14:textId="77777777" w:rsidR="00032FF4" w:rsidRPr="001121D7" w:rsidRDefault="00032FF4" w:rsidP="00DB659F">
            <w:r>
              <w:t>Reception on business days</w:t>
            </w:r>
          </w:p>
        </w:tc>
        <w:tc>
          <w:tcPr>
            <w:tcW w:w="2163" w:type="dxa"/>
          </w:tcPr>
          <w:p w14:paraId="6BFAB967" w14:textId="77777777" w:rsidR="00032FF4" w:rsidRPr="001121D7" w:rsidRDefault="00032FF4" w:rsidP="00DB659F">
            <w:r>
              <w:t>Reception on holidays</w:t>
            </w:r>
          </w:p>
        </w:tc>
        <w:tc>
          <w:tcPr>
            <w:tcW w:w="2163" w:type="dxa"/>
          </w:tcPr>
          <w:p w14:paraId="0CA79124" w14:textId="77777777" w:rsidR="00032FF4" w:rsidRPr="001121D7" w:rsidRDefault="00032FF4" w:rsidP="00DB659F">
            <w:pPr>
              <w:rPr>
                <w:lang w:val="fr-FR"/>
              </w:rPr>
            </w:pPr>
            <w:r>
              <w:rPr>
                <w:lang w:val="fr-FR"/>
              </w:rPr>
              <w:t>Reception Organiser, phone/e-mail</w:t>
            </w:r>
          </w:p>
        </w:tc>
      </w:tr>
      <w:tr w:rsidR="00032FF4" w:rsidRPr="00FA47BA" w14:paraId="0E27D06A" w14:textId="77777777" w:rsidTr="00DB659F">
        <w:tc>
          <w:tcPr>
            <w:tcW w:w="2162" w:type="dxa"/>
          </w:tcPr>
          <w:p w14:paraId="781E8502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45E19FE1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7BBF41D8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734DE3C4" w14:textId="77777777" w:rsidR="00032FF4" w:rsidRPr="001121D7" w:rsidRDefault="00032FF4" w:rsidP="00DB659F">
            <w:pPr>
              <w:rPr>
                <w:lang w:val="fr-FR"/>
              </w:rPr>
            </w:pPr>
          </w:p>
        </w:tc>
      </w:tr>
      <w:tr w:rsidR="00032FF4" w:rsidRPr="00FA47BA" w14:paraId="430DC224" w14:textId="77777777" w:rsidTr="00DB659F">
        <w:tc>
          <w:tcPr>
            <w:tcW w:w="2162" w:type="dxa"/>
          </w:tcPr>
          <w:p w14:paraId="28732FE0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66007525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3A9B054D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68273449" w14:textId="77777777" w:rsidR="00032FF4" w:rsidRPr="001121D7" w:rsidRDefault="00032FF4" w:rsidP="00DB659F">
            <w:pPr>
              <w:rPr>
                <w:lang w:val="fr-FR"/>
              </w:rPr>
            </w:pPr>
          </w:p>
        </w:tc>
      </w:tr>
      <w:tr w:rsidR="00032FF4" w:rsidRPr="00FA47BA" w14:paraId="088167C7" w14:textId="77777777" w:rsidTr="00DB659F">
        <w:tc>
          <w:tcPr>
            <w:tcW w:w="2162" w:type="dxa"/>
          </w:tcPr>
          <w:p w14:paraId="01DDAEF5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308D923F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423038EE" w14:textId="77777777" w:rsidR="00032FF4" w:rsidRPr="001121D7" w:rsidRDefault="00032FF4" w:rsidP="00DB659F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4F04DC39" w14:textId="77777777" w:rsidR="00032FF4" w:rsidRPr="001121D7" w:rsidRDefault="00032FF4" w:rsidP="00DB659F">
            <w:pPr>
              <w:rPr>
                <w:lang w:val="fr-FR"/>
              </w:rPr>
            </w:pPr>
          </w:p>
        </w:tc>
      </w:tr>
    </w:tbl>
    <w:p w14:paraId="6776F470" w14:textId="77777777" w:rsidR="00032FF4" w:rsidRPr="00E96293" w:rsidRDefault="00032FF4" w:rsidP="00032FF4">
      <w:pPr>
        <w:pStyle w:val="Loendilik"/>
        <w:numPr>
          <w:ilvl w:val="0"/>
          <w:numId w:val="2"/>
        </w:numPr>
        <w:contextualSpacing w:val="0"/>
        <w:rPr>
          <w:lang w:val="en-GB"/>
        </w:rPr>
      </w:pPr>
      <w:r w:rsidRPr="00BF50BF">
        <w:t xml:space="preserve">The allowed variation in the quantity of forest material subject hereto is up to </w:t>
      </w:r>
      <w:r>
        <w:t>10</w:t>
      </w:r>
      <w:r w:rsidRPr="00BF50BF">
        <w:t xml:space="preserve"> (</w:t>
      </w:r>
      <w:r>
        <w:t>ten</w:t>
      </w:r>
      <w:r w:rsidRPr="00BF50BF">
        <w:t>) % of the agreed amounts broken down by the months indicated in the delivery schedule.</w:t>
      </w:r>
    </w:p>
    <w:p w14:paraId="598C60E6" w14:textId="77777777" w:rsidR="00032FF4" w:rsidRPr="00E96293" w:rsidRDefault="00032FF4" w:rsidP="00032FF4">
      <w:pPr>
        <w:pStyle w:val="Loendilik"/>
        <w:ind w:left="360"/>
        <w:rPr>
          <w:lang w:val="en-GB"/>
        </w:rPr>
      </w:pPr>
    </w:p>
    <w:p w14:paraId="796E4D30" w14:textId="77777777" w:rsidR="00032FF4" w:rsidRPr="00E96293" w:rsidRDefault="00032FF4" w:rsidP="00032FF4">
      <w:pPr>
        <w:pStyle w:val="Loendilik"/>
        <w:numPr>
          <w:ilvl w:val="0"/>
          <w:numId w:val="2"/>
        </w:numPr>
        <w:rPr>
          <w:lang w:val="en-GB"/>
        </w:rPr>
      </w:pPr>
      <w:r w:rsidRPr="00E96293">
        <w:rPr>
          <w:lang w:val="en-GB"/>
        </w:rPr>
        <w:t>The advance delivery agreed upon by the Supplier with the Purchaser is considered to cover the delivery obligation for the following month(s) of the delivery period.</w:t>
      </w:r>
    </w:p>
    <w:p w14:paraId="17943163" w14:textId="77777777" w:rsidR="00032FF4" w:rsidRPr="00E96293" w:rsidRDefault="00032FF4" w:rsidP="00032FF4">
      <w:pPr>
        <w:rPr>
          <w:b/>
          <w:bCs/>
          <w:lang w:val="en-GB"/>
        </w:rPr>
      </w:pPr>
    </w:p>
    <w:p w14:paraId="2B375BB0" w14:textId="77777777" w:rsidR="00032FF4" w:rsidRPr="001121D7" w:rsidRDefault="00032FF4" w:rsidP="00032FF4">
      <w:pPr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032FF4" w:rsidRPr="001121D7" w14:paraId="5BCB2200" w14:textId="77777777" w:rsidTr="00DB659F">
        <w:tc>
          <w:tcPr>
            <w:tcW w:w="4390" w:type="dxa"/>
          </w:tcPr>
          <w:p w14:paraId="05C535AC" w14:textId="77777777" w:rsidR="00032FF4" w:rsidRPr="001121D7" w:rsidRDefault="00032FF4" w:rsidP="00DB659F">
            <w:p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Supplier</w:t>
            </w:r>
          </w:p>
        </w:tc>
        <w:tc>
          <w:tcPr>
            <w:tcW w:w="4252" w:type="dxa"/>
          </w:tcPr>
          <w:p w14:paraId="79A8CCF1" w14:textId="77777777" w:rsidR="00032FF4" w:rsidRPr="001121D7" w:rsidRDefault="00032FF4" w:rsidP="00DB659F">
            <w:p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Purchaser</w:t>
            </w:r>
          </w:p>
        </w:tc>
      </w:tr>
      <w:tr w:rsidR="00032FF4" w:rsidRPr="001121D7" w14:paraId="5364A7E0" w14:textId="77777777" w:rsidTr="00DB659F">
        <w:tc>
          <w:tcPr>
            <w:tcW w:w="4390" w:type="dxa"/>
          </w:tcPr>
          <w:p w14:paraId="1AE43BEF" w14:textId="77777777" w:rsidR="00032FF4" w:rsidRPr="001121D7" w:rsidRDefault="00032FF4" w:rsidP="00DB659F">
            <w:pPr>
              <w:rPr>
                <w:lang w:val="et-EE"/>
              </w:rPr>
            </w:pPr>
            <w:r w:rsidRPr="001121D7">
              <w:rPr>
                <w:lang w:val="et-EE"/>
              </w:rPr>
              <w:t>(</w:t>
            </w:r>
            <w:r>
              <w:rPr>
                <w:lang w:val="et-EE"/>
              </w:rPr>
              <w:t>digitally signed</w:t>
            </w:r>
            <w:r w:rsidRPr="001121D7">
              <w:rPr>
                <w:lang w:val="et-EE"/>
              </w:rPr>
              <w:t>)</w:t>
            </w:r>
          </w:p>
        </w:tc>
        <w:tc>
          <w:tcPr>
            <w:tcW w:w="4252" w:type="dxa"/>
          </w:tcPr>
          <w:p w14:paraId="40DC02CF" w14:textId="77777777" w:rsidR="00032FF4" w:rsidRPr="001121D7" w:rsidRDefault="00032FF4" w:rsidP="00DB659F">
            <w:pPr>
              <w:rPr>
                <w:lang w:val="et-EE"/>
              </w:rPr>
            </w:pPr>
            <w:r w:rsidRPr="001121D7">
              <w:rPr>
                <w:lang w:val="et-EE"/>
              </w:rPr>
              <w:t>(</w:t>
            </w:r>
            <w:r>
              <w:rPr>
                <w:lang w:val="et-EE"/>
              </w:rPr>
              <w:t>digitally signed</w:t>
            </w:r>
            <w:r w:rsidRPr="001121D7">
              <w:rPr>
                <w:lang w:val="et-EE"/>
              </w:rPr>
              <w:t>)</w:t>
            </w:r>
          </w:p>
        </w:tc>
      </w:tr>
    </w:tbl>
    <w:p w14:paraId="57890CB2" w14:textId="77777777" w:rsidR="00032FF4" w:rsidRDefault="00032FF4" w:rsidP="00032FF4">
      <w:pPr>
        <w:spacing w:before="0"/>
        <w:jc w:val="left"/>
        <w:rPr>
          <w:b/>
          <w:bCs/>
        </w:rPr>
      </w:pPr>
    </w:p>
    <w:p w14:paraId="3FB8FE14" w14:textId="77777777" w:rsidR="00032FF4" w:rsidRDefault="00032FF4" w:rsidP="00032FF4">
      <w:pPr>
        <w:spacing w:before="0"/>
        <w:jc w:val="left"/>
        <w:rPr>
          <w:b/>
          <w:bCs/>
        </w:rPr>
      </w:pPr>
    </w:p>
    <w:p w14:paraId="36F810F2" w14:textId="77777777" w:rsidR="00032FF4" w:rsidRDefault="00032FF4" w:rsidP="00032FF4"/>
    <w:p w14:paraId="5527BCDF" w14:textId="77777777" w:rsidR="00804C8A" w:rsidRDefault="00804C8A"/>
    <w:sectPr w:rsidR="00804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A047B"/>
    <w:multiLevelType w:val="hybridMultilevel"/>
    <w:tmpl w:val="6568CD1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A97BE7"/>
    <w:multiLevelType w:val="hybridMultilevel"/>
    <w:tmpl w:val="33908F8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18850">
    <w:abstractNumId w:val="0"/>
  </w:num>
  <w:num w:numId="2" w16cid:durableId="138525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F4"/>
    <w:rsid w:val="00032FF4"/>
    <w:rsid w:val="004A2B67"/>
    <w:rsid w:val="00804C8A"/>
    <w:rsid w:val="00D74288"/>
    <w:rsid w:val="00F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C933"/>
  <w15:chartTrackingRefBased/>
  <w15:docId w15:val="{158FCA73-EF7F-4B4A-97A4-10A2179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32FF4"/>
    <w:pPr>
      <w:widowControl w:val="0"/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32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32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32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32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32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32F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32F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32F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32F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32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32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32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32FF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32FF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32FF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32FF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32FF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32FF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32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3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32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32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32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32FF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32FF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32FF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32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32FF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32FF4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1"/>
    <w:qFormat/>
    <w:rsid w:val="00032FF4"/>
    <w:pPr>
      <w:ind w:left="840" w:hanging="840"/>
    </w:pPr>
    <w:rPr>
      <w:rFonts w:eastAsia="Calibri"/>
      <w:szCs w:val="24"/>
      <w:lang w:val="et-EE"/>
    </w:rPr>
  </w:style>
  <w:style w:type="character" w:customStyle="1" w:styleId="KehatekstMrk">
    <w:name w:val="Kehatekst Märk"/>
    <w:basedOn w:val="Liguvaikefont"/>
    <w:link w:val="Kehatekst"/>
    <w:uiPriority w:val="1"/>
    <w:rsid w:val="00032FF4"/>
    <w:rPr>
      <w:rFonts w:ascii="Arial" w:eastAsia="Calibri" w:hAnsi="Arial" w:cs="Times New Roman"/>
      <w:kern w:val="0"/>
      <w:sz w:val="20"/>
      <w:szCs w:val="24"/>
      <w14:ligatures w14:val="none"/>
    </w:rPr>
  </w:style>
  <w:style w:type="table" w:styleId="Kontuurtabel">
    <w:name w:val="Table Grid"/>
    <w:basedOn w:val="Normaaltabel"/>
    <w:uiPriority w:val="39"/>
    <w:rsid w:val="00032FF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Maarja-Viorika Vasko | RMK</dc:creator>
  <cp:keywords/>
  <dc:description/>
  <cp:lastModifiedBy>Maarja-Viorika Vasko | RMK</cp:lastModifiedBy>
  <cp:revision>2</cp:revision>
  <dcterms:created xsi:type="dcterms:W3CDTF">2025-06-27T07:42:00Z</dcterms:created>
  <dcterms:modified xsi:type="dcterms:W3CDTF">2025-06-27T08:34:00Z</dcterms:modified>
</cp:coreProperties>
</file>